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8202" w14:textId="77777777" w:rsidR="00F15E12" w:rsidRPr="006026A1" w:rsidRDefault="00F15E12" w:rsidP="00F15E12">
      <w:pPr>
        <w:jc w:val="center"/>
        <w:rPr>
          <w:b/>
          <w:bCs/>
          <w:u w:val="single"/>
        </w:rPr>
      </w:pPr>
      <w:r w:rsidRPr="006026A1">
        <w:rPr>
          <w:b/>
          <w:bCs/>
          <w:u w:val="single"/>
        </w:rPr>
        <w:t>Celebrating Indian and Korean Culinary Traditions</w:t>
      </w:r>
    </w:p>
    <w:p w14:paraId="4702649D" w14:textId="77777777" w:rsidR="00F15E12" w:rsidRDefault="00F15E12" w:rsidP="00F15E12"/>
    <w:p w14:paraId="41DAA55D" w14:textId="77777777" w:rsidR="00F15E12" w:rsidRPr="006026A1" w:rsidRDefault="00F15E12" w:rsidP="00362BCB">
      <w:pPr>
        <w:jc w:val="center"/>
        <w:rPr>
          <w:b/>
          <w:bCs/>
          <w:u w:val="single"/>
        </w:rPr>
      </w:pPr>
      <w:r w:rsidRPr="006026A1">
        <w:rPr>
          <w:b/>
          <w:bCs/>
          <w:u w:val="single"/>
        </w:rPr>
        <w:t>Press Release</w:t>
      </w:r>
    </w:p>
    <w:p w14:paraId="7C06C1D0" w14:textId="77777777" w:rsidR="00F15E12" w:rsidRDefault="00F15E12" w:rsidP="00F15E12"/>
    <w:p w14:paraId="2A465162" w14:textId="0C7082F2" w:rsidR="00F15E12" w:rsidRDefault="00F15E12" w:rsidP="00362BCB">
      <w:pPr>
        <w:jc w:val="both"/>
      </w:pPr>
      <w:r>
        <w:tab/>
        <w:t>The Embassy of India, Seoul and Korean Food Promotion Institute (KFPI) jointly organized a special Cooking demonstration session on April 17, 2025. Ambassador Amit Kumar, D</w:t>
      </w:r>
      <w:r w:rsidR="00B33FF9">
        <w:t xml:space="preserve">irector </w:t>
      </w:r>
      <w:r>
        <w:t>G</w:t>
      </w:r>
      <w:r w:rsidR="00B33FF9">
        <w:t>eneral</w:t>
      </w:r>
      <w:r>
        <w:t xml:space="preserve"> Jeon </w:t>
      </w:r>
      <w:proofErr w:type="spellStart"/>
      <w:r>
        <w:t>Hae-woong</w:t>
      </w:r>
      <w:proofErr w:type="spellEnd"/>
      <w:r>
        <w:t xml:space="preserve">, KFPI and </w:t>
      </w:r>
      <w:r w:rsidR="00913E72">
        <w:t xml:space="preserve">Ambassador's </w:t>
      </w:r>
      <w:r>
        <w:t xml:space="preserve">Spouse Ms. </w:t>
      </w:r>
      <w:proofErr w:type="spellStart"/>
      <w:r>
        <w:t>Surabhi</w:t>
      </w:r>
      <w:proofErr w:type="spellEnd"/>
      <w:r>
        <w:t xml:space="preserve"> Kumar welcomed the guests to this session, which brought together vibrant </w:t>
      </w:r>
      <w:proofErr w:type="spellStart"/>
      <w:r>
        <w:t>flavors</w:t>
      </w:r>
      <w:proofErr w:type="spellEnd"/>
      <w:r>
        <w:t xml:space="preserve"> of India and Korea. The Indian and Korean Chefs, each presented a popular dish, offering a glimpse into the rich culinary traditions of the two countries.</w:t>
      </w:r>
    </w:p>
    <w:p w14:paraId="66DEDC93" w14:textId="77777777" w:rsidR="006026A1" w:rsidRDefault="006026A1" w:rsidP="00362BCB">
      <w:pPr>
        <w:jc w:val="both"/>
      </w:pPr>
    </w:p>
    <w:p w14:paraId="66ACEA00" w14:textId="275F9747" w:rsidR="00F15E12" w:rsidRDefault="00F15E12" w:rsidP="00362BCB">
      <w:pPr>
        <w:jc w:val="both"/>
      </w:pPr>
      <w:r>
        <w:t>2.</w:t>
      </w:r>
      <w:r>
        <w:tab/>
        <w:t>In his remarks DG Jeon expressed hoped that the session would provide the guests with the appreciation for each other’s cultures. Amb</w:t>
      </w:r>
      <w:r w:rsidR="00282D96">
        <w:t>assador</w:t>
      </w:r>
      <w:r>
        <w:t xml:space="preserve"> Kumar underlined that this session was a celebration of food, culture and connection, and conveyed his hope that the session would inspire participants to explore the beauty of Indian and Korean cuisines in their own kitchens. </w:t>
      </w:r>
    </w:p>
    <w:p w14:paraId="1A937B64" w14:textId="77777777" w:rsidR="006026A1" w:rsidRDefault="006026A1" w:rsidP="00362BCB">
      <w:pPr>
        <w:jc w:val="both"/>
      </w:pPr>
    </w:p>
    <w:p w14:paraId="3739CEBF" w14:textId="54D5AB41" w:rsidR="00F15E12" w:rsidRDefault="00F15E12" w:rsidP="00362BCB">
      <w:pPr>
        <w:jc w:val="both"/>
      </w:pPr>
      <w:r>
        <w:t xml:space="preserve">3. </w:t>
      </w:r>
      <w:r>
        <w:tab/>
        <w:t xml:space="preserve">Indian Chef Mr. </w:t>
      </w:r>
      <w:proofErr w:type="spellStart"/>
      <w:r>
        <w:t>Neeraj</w:t>
      </w:r>
      <w:proofErr w:type="spellEnd"/>
      <w:r>
        <w:t xml:space="preserve"> </w:t>
      </w:r>
      <w:proofErr w:type="spellStart"/>
      <w:r>
        <w:t>Bisht</w:t>
      </w:r>
      <w:proofErr w:type="spellEnd"/>
      <w:r>
        <w:t xml:space="preserve"> showcased </w:t>
      </w:r>
      <w:proofErr w:type="spellStart"/>
      <w:r>
        <w:t>Chole</w:t>
      </w:r>
      <w:proofErr w:type="spellEnd"/>
      <w:r>
        <w:t xml:space="preserve"> </w:t>
      </w:r>
      <w:proofErr w:type="spellStart"/>
      <w:r>
        <w:t>Bhature</w:t>
      </w:r>
      <w:proofErr w:type="spellEnd"/>
      <w:r>
        <w:t>, a  North Indian dish featuring spicy, tangy chickpea curry (</w:t>
      </w:r>
      <w:proofErr w:type="spellStart"/>
      <w:r>
        <w:t>chole</w:t>
      </w:r>
      <w:proofErr w:type="spellEnd"/>
      <w:r>
        <w:t>) paired with fluffy, deep-fried bread (</w:t>
      </w:r>
      <w:proofErr w:type="spellStart"/>
      <w:r>
        <w:t>bhature</w:t>
      </w:r>
      <w:proofErr w:type="spellEnd"/>
      <w:r>
        <w:t xml:space="preserve">), bursting with bold </w:t>
      </w:r>
      <w:proofErr w:type="spellStart"/>
      <w:r>
        <w:t>flavors</w:t>
      </w:r>
      <w:proofErr w:type="spellEnd"/>
      <w:r>
        <w:t xml:space="preserve">. It counts as amongst the most popular street food in India and can be eaten as breakfast, lunch or dinner. Korean Chef Ms. Oh </w:t>
      </w:r>
      <w:proofErr w:type="spellStart"/>
      <w:r>
        <w:t>Seung-ahn</w:t>
      </w:r>
      <w:proofErr w:type="spellEnd"/>
      <w:r>
        <w:t xml:space="preserve"> presented Gang </w:t>
      </w:r>
      <w:proofErr w:type="spellStart"/>
      <w:r>
        <w:t>Doenjang</w:t>
      </w:r>
      <w:proofErr w:type="spellEnd"/>
      <w:r>
        <w:t xml:space="preserve"> with Vegetable Rice Wrap, a wholesome dish combining fermented soybean paste stew </w:t>
      </w:r>
      <w:r w:rsidR="0093015A">
        <w:t>(</w:t>
      </w:r>
      <w:proofErr w:type="spellStart"/>
      <w:r>
        <w:t>doenjang</w:t>
      </w:r>
      <w:proofErr w:type="spellEnd"/>
      <w:r w:rsidR="0093015A">
        <w:t>)</w:t>
      </w:r>
      <w:r>
        <w:t xml:space="preserve"> with fresh vegetables wrapped in rice. The dish offers a </w:t>
      </w:r>
      <w:proofErr w:type="spellStart"/>
      <w:r>
        <w:t>savory</w:t>
      </w:r>
      <w:proofErr w:type="spellEnd"/>
      <w:r>
        <w:t>, umami-rich taste that embodies Korea’s emphasis on balance and nutrition.</w:t>
      </w:r>
    </w:p>
    <w:p w14:paraId="14A3B873" w14:textId="77777777" w:rsidR="006026A1" w:rsidRDefault="006026A1" w:rsidP="00362BCB">
      <w:pPr>
        <w:jc w:val="both"/>
      </w:pPr>
    </w:p>
    <w:p w14:paraId="3FBD5226" w14:textId="77777777" w:rsidR="00F15E12" w:rsidRDefault="00F15E12" w:rsidP="00362BCB">
      <w:pPr>
        <w:jc w:val="both"/>
      </w:pPr>
      <w:r>
        <w:t xml:space="preserve">4. </w:t>
      </w:r>
      <w:r>
        <w:tab/>
        <w:t xml:space="preserve">The special cooking session saw enthusiastic participation of ‘Friends of India’ from different walks of life including members of the diplomatic corps, from Seoul International Women’s Association, AWC, etc. The session was more than just a culinary lesson. It was a celebration of cultural exchange and shared values between India and Korea. </w:t>
      </w:r>
    </w:p>
    <w:p w14:paraId="5D0550B2" w14:textId="77777777" w:rsidR="00F15E12" w:rsidRDefault="00F15E12" w:rsidP="00362BCB">
      <w:pPr>
        <w:jc w:val="both"/>
      </w:pPr>
    </w:p>
    <w:p w14:paraId="2FF5B526" w14:textId="77777777" w:rsidR="00F15E12" w:rsidRDefault="00F15E12" w:rsidP="00362BCB">
      <w:pPr>
        <w:jc w:val="both"/>
      </w:pPr>
      <w:r>
        <w:t xml:space="preserve">5. </w:t>
      </w:r>
      <w:r>
        <w:tab/>
        <w:t xml:space="preserve">The Embassy of India and KFPI have partnered previously in 2023, co-organizing a Cooking Session to celebrate the International Year of the Millet, a month - long exhibition on Indian and Korean street food, traditional music and costumes, and a special lecture on Indian cuisines to celebrate the 50th anniversary of India - Korea diplomatic ties. </w:t>
      </w:r>
    </w:p>
    <w:p w14:paraId="00334FA5" w14:textId="77777777" w:rsidR="00F15E12" w:rsidRDefault="00F15E12" w:rsidP="00362BCB">
      <w:pPr>
        <w:jc w:val="both"/>
      </w:pPr>
    </w:p>
    <w:p w14:paraId="4B832271" w14:textId="77777777" w:rsidR="00F15E12" w:rsidRDefault="00F15E12" w:rsidP="00362BCB">
      <w:pPr>
        <w:jc w:val="center"/>
      </w:pPr>
      <w:r>
        <w:t>****</w:t>
      </w:r>
    </w:p>
    <w:sectPr w:rsidR="00F15E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12"/>
    <w:rsid w:val="00282D96"/>
    <w:rsid w:val="00362BCB"/>
    <w:rsid w:val="006026A1"/>
    <w:rsid w:val="00913E72"/>
    <w:rsid w:val="0093015A"/>
    <w:rsid w:val="00B33FF9"/>
    <w:rsid w:val="00DA2C75"/>
    <w:rsid w:val="00F15E1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B28352C"/>
  <w15:chartTrackingRefBased/>
  <w15:docId w15:val="{3BD78CA7-64D8-EE4F-8F43-F215494A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Swapnil Thorat</dc:creator>
  <cp:keywords/>
  <dc:description/>
  <cp:lastModifiedBy>Swapnil Thorat</cp:lastModifiedBy>
  <cp:revision>2</cp:revision>
  <dcterms:created xsi:type="dcterms:W3CDTF">2025-04-17T12:47:00Z</dcterms:created>
  <dcterms:modified xsi:type="dcterms:W3CDTF">2025-04-17T12:47:00Z</dcterms:modified>
</cp:coreProperties>
</file>